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A6A" w14:textId="77777777" w:rsidR="00AE547C" w:rsidRDefault="00AE547C" w:rsidP="00AE547C">
      <w:pPr>
        <w:pStyle w:val="StandardWeb"/>
      </w:pPr>
      <w:r>
        <w:rPr>
          <w:noProof/>
        </w:rPr>
        <w:drawing>
          <wp:inline distT="0" distB="0" distL="0" distR="0" wp14:anchorId="22446009" wp14:editId="3424F477">
            <wp:extent cx="3521506" cy="2935124"/>
            <wp:effectExtent l="19050" t="0" r="2744" b="0"/>
            <wp:docPr id="2" name="Bild 1" descr="D:\Wolfgang geschäftliches\Presse und PR\Presseinfos\Greifenstein\pressefoto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lfgang geschäftliches\Presse und PR\Presseinfos\Greifenstein\pressefoto-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716" cy="293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F050A2" w14:textId="77777777" w:rsidR="00AE547C" w:rsidRPr="004C7809" w:rsidRDefault="00AE547C" w:rsidP="00AE547C">
      <w:pPr>
        <w:pStyle w:val="KeinLeerraum"/>
        <w:rPr>
          <w:rFonts w:ascii="QuickType Condensed" w:hAnsi="QuickType Condensed"/>
          <w:b/>
          <w:sz w:val="40"/>
          <w:szCs w:val="40"/>
        </w:rPr>
      </w:pPr>
    </w:p>
    <w:p w14:paraId="145245AC" w14:textId="77777777" w:rsidR="00AE547C" w:rsidRPr="004C7809" w:rsidRDefault="00AE547C" w:rsidP="00AE547C">
      <w:pPr>
        <w:pStyle w:val="KeinLeerraum"/>
        <w:rPr>
          <w:rFonts w:ascii="QuickType Condensed" w:hAnsi="QuickType Condensed"/>
          <w:b/>
          <w:sz w:val="56"/>
          <w:szCs w:val="56"/>
        </w:rPr>
      </w:pPr>
      <w:r w:rsidRPr="004C7809">
        <w:rPr>
          <w:rFonts w:ascii="QuickType Condensed" w:hAnsi="QuickType Condensed"/>
          <w:b/>
          <w:sz w:val="56"/>
          <w:szCs w:val="56"/>
        </w:rPr>
        <w:t>HANS-JOACHIM GREIFENSTEIN</w:t>
      </w:r>
    </w:p>
    <w:p w14:paraId="5E65261A" w14:textId="0DC60289" w:rsidR="009F04B8" w:rsidRPr="004C7809" w:rsidRDefault="00AE547C" w:rsidP="00AE547C">
      <w:pPr>
        <w:pStyle w:val="KeinLeerraum"/>
        <w:rPr>
          <w:rFonts w:ascii="QuickType Condensed" w:hAnsi="QuickType Condensed"/>
          <w:b/>
          <w:sz w:val="56"/>
          <w:szCs w:val="56"/>
        </w:rPr>
      </w:pPr>
      <w:r w:rsidRPr="004C7809">
        <w:rPr>
          <w:rFonts w:ascii="QuickType Condensed" w:hAnsi="QuickType Condensed"/>
          <w:b/>
          <w:sz w:val="56"/>
          <w:szCs w:val="56"/>
        </w:rPr>
        <w:t xml:space="preserve"> &amp;</w:t>
      </w:r>
      <w:r w:rsidR="004C7809" w:rsidRPr="004C7809">
        <w:rPr>
          <w:rFonts w:ascii="QuickType Condensed" w:hAnsi="QuickType Condensed"/>
          <w:b/>
          <w:sz w:val="56"/>
          <w:szCs w:val="56"/>
        </w:rPr>
        <w:t xml:space="preserve"> </w:t>
      </w:r>
      <w:r w:rsidR="009F04B8" w:rsidRPr="004C7809">
        <w:rPr>
          <w:rFonts w:ascii="QuickType Condensed" w:hAnsi="QuickType Condensed"/>
          <w:b/>
          <w:spacing w:val="20"/>
          <w:sz w:val="56"/>
          <w:szCs w:val="56"/>
        </w:rPr>
        <w:t>WOLFGANG BUCK</w:t>
      </w:r>
    </w:p>
    <w:p w14:paraId="697399B8" w14:textId="77777777" w:rsidR="00AE547C" w:rsidRPr="004C7809" w:rsidRDefault="00AE547C" w:rsidP="00AE547C">
      <w:pPr>
        <w:pStyle w:val="KeinLeerraum"/>
        <w:jc w:val="right"/>
        <w:rPr>
          <w:rFonts w:ascii="QuickType Condensed" w:hAnsi="QuickType Condensed"/>
          <w:b/>
          <w:spacing w:val="20"/>
          <w:sz w:val="24"/>
          <w:szCs w:val="24"/>
        </w:rPr>
      </w:pPr>
    </w:p>
    <w:p w14:paraId="12DD25BA" w14:textId="77777777" w:rsidR="00E15353" w:rsidRPr="004C7809" w:rsidRDefault="00AE547C" w:rsidP="004C7809">
      <w:pPr>
        <w:pStyle w:val="KeinLeerraum"/>
        <w:rPr>
          <w:rFonts w:ascii="QuickType Condensed" w:hAnsi="QuickType Condensed"/>
          <w:bCs/>
          <w:spacing w:val="20"/>
          <w:sz w:val="48"/>
          <w:szCs w:val="48"/>
        </w:rPr>
      </w:pPr>
      <w:r w:rsidRPr="004C7809">
        <w:rPr>
          <w:rFonts w:ascii="QuickType Condensed" w:hAnsi="QuickType Condensed"/>
          <w:bCs/>
          <w:spacing w:val="20"/>
          <w:sz w:val="48"/>
          <w:szCs w:val="48"/>
        </w:rPr>
        <w:t>HESSE TRIFFT FRANKEN</w:t>
      </w:r>
    </w:p>
    <w:p w14:paraId="48FD0A0A" w14:textId="77777777" w:rsidR="00C72E98" w:rsidRPr="004C7809" w:rsidRDefault="00C72E98" w:rsidP="004C7809">
      <w:pPr>
        <w:pStyle w:val="KeinLeerraum"/>
        <w:rPr>
          <w:rFonts w:ascii="QuickType Condensed" w:hAnsi="QuickType Condensed"/>
          <w:bCs/>
          <w:spacing w:val="20"/>
          <w:sz w:val="36"/>
          <w:szCs w:val="36"/>
        </w:rPr>
      </w:pPr>
      <w:r w:rsidRPr="004C7809">
        <w:rPr>
          <w:rFonts w:ascii="QuickType Condensed" w:hAnsi="QuickType Condensed"/>
          <w:bCs/>
          <w:spacing w:val="20"/>
          <w:sz w:val="36"/>
          <w:szCs w:val="36"/>
        </w:rPr>
        <w:t>Kabarett &amp; Songs</w:t>
      </w:r>
    </w:p>
    <w:p w14:paraId="2E7707B0" w14:textId="77777777" w:rsidR="00AE547C" w:rsidRPr="00D4570B" w:rsidRDefault="00AE547C" w:rsidP="00432BF7">
      <w:pPr>
        <w:spacing w:after="100" w:afterAutospacing="1"/>
        <w:jc w:val="center"/>
        <w:rPr>
          <w:rFonts w:ascii="QuickType Condensed" w:hAnsi="QuickType Condensed"/>
          <w:b/>
          <w:spacing w:val="20"/>
          <w:sz w:val="8"/>
          <w:szCs w:val="8"/>
        </w:rPr>
      </w:pPr>
    </w:p>
    <w:p w14:paraId="276EAD8D" w14:textId="77777777" w:rsidR="00D4570B" w:rsidRDefault="00AE547C" w:rsidP="004A02D8">
      <w:pPr>
        <w:spacing w:before="100" w:beforeAutospacing="1" w:after="100" w:afterAutospacing="1" w:line="240" w:lineRule="auto"/>
        <w:rPr>
          <w:rFonts w:ascii="QuickType Condensed" w:eastAsia="Times New Roman" w:hAnsi="QuickType Condensed"/>
          <w:sz w:val="24"/>
          <w:szCs w:val="24"/>
          <w:lang w:eastAsia="de-DE"/>
        </w:rPr>
      </w:pP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>Wolfgang Buck, dialektischer Songkünstler aus Franken</w:t>
      </w:r>
      <w:r w:rsidR="00C72E98">
        <w:rPr>
          <w:rFonts w:ascii="QuickType Condensed" w:eastAsia="Times New Roman" w:hAnsi="QuickType Condensed"/>
          <w:sz w:val="24"/>
          <w:szCs w:val="24"/>
          <w:lang w:eastAsia="de-DE"/>
        </w:rPr>
        <w:t>,</w:t>
      </w: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 und Hans-Joachim Greifenstein</w:t>
      </w:r>
      <w:r w:rsidR="00C72E98">
        <w:rPr>
          <w:rFonts w:ascii="QuickType Condensed" w:eastAsia="Times New Roman" w:hAnsi="QuickType Condensed"/>
          <w:sz w:val="24"/>
          <w:szCs w:val="24"/>
          <w:lang w:eastAsia="de-DE"/>
        </w:rPr>
        <w:t>,</w:t>
      </w: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 </w:t>
      </w:r>
      <w:proofErr w:type="spellStart"/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>schläschtbabbelnde</w:t>
      </w:r>
      <w:proofErr w:type="spellEnd"/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 Wortschleuder aus Hessen</w:t>
      </w:r>
      <w:r w:rsidR="00C72E98">
        <w:rPr>
          <w:rFonts w:ascii="QuickType Condensed" w:eastAsia="Times New Roman" w:hAnsi="QuickType Condensed"/>
          <w:sz w:val="24"/>
          <w:szCs w:val="24"/>
          <w:lang w:eastAsia="de-DE"/>
        </w:rPr>
        <w:t>,</w:t>
      </w: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 haben so einiges gemeinsam:</w:t>
      </w:r>
      <w:r w:rsidR="00D4570B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 </w:t>
      </w:r>
    </w:p>
    <w:p w14:paraId="5C04C00E" w14:textId="77777777" w:rsidR="00AE547C" w:rsidRDefault="00AE547C" w:rsidP="004A02D8">
      <w:pPr>
        <w:spacing w:before="100" w:beforeAutospacing="1" w:after="100" w:afterAutospacing="1" w:line="240" w:lineRule="auto"/>
        <w:rPr>
          <w:rFonts w:ascii="QuickType Condensed" w:eastAsia="Times New Roman" w:hAnsi="QuickType Condensed"/>
          <w:sz w:val="24"/>
          <w:szCs w:val="24"/>
          <w:lang w:eastAsia="de-DE"/>
        </w:rPr>
      </w:pP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Beide waren hauptamtliche Berufschristen, aber Gott sei Dank in der evangelischen Abteilung, d.h. sie müssen nicht erschrecken, wenn ihre Kinder auf der Straße </w:t>
      </w:r>
      <w:r w:rsidRPr="00AE547C">
        <w:rPr>
          <w:rFonts w:ascii="Times New Roman" w:eastAsia="Times New Roman" w:hAnsi="Times New Roman"/>
          <w:sz w:val="24"/>
          <w:szCs w:val="24"/>
          <w:lang w:eastAsia="de-DE"/>
        </w:rPr>
        <w:t>„</w:t>
      </w:r>
      <w:proofErr w:type="spellStart"/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>Babba</w:t>
      </w:r>
      <w:proofErr w:type="spellEnd"/>
      <w:r w:rsidRPr="00AE547C">
        <w:rPr>
          <w:rFonts w:ascii="Times New Roman" w:eastAsia="Times New Roman" w:hAnsi="Times New Roman"/>
          <w:sz w:val="24"/>
          <w:szCs w:val="24"/>
          <w:lang w:eastAsia="de-DE"/>
        </w:rPr>
        <w:t>“</w:t>
      </w: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 zu ihnen sagen</w:t>
      </w:r>
      <w:r w:rsidR="00D4570B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. </w:t>
      </w: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Beide kennen von Berufs </w:t>
      </w:r>
      <w:proofErr w:type="gramStart"/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>wegen die Menschen</w:t>
      </w:r>
      <w:proofErr w:type="gramEnd"/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 und haben sie privat trotzdem noch lieb. Und beide gehen gerne auf die Bühne, um dieser Liebe Ausdruck zu verleihen.</w:t>
      </w:r>
    </w:p>
    <w:p w14:paraId="3D48BE04" w14:textId="4E7BB49A" w:rsidR="00AE547C" w:rsidRPr="00AE547C" w:rsidRDefault="00AE547C" w:rsidP="004A02D8">
      <w:pPr>
        <w:spacing w:before="100" w:beforeAutospacing="1" w:after="100" w:afterAutospacing="1" w:line="240" w:lineRule="auto"/>
        <w:rPr>
          <w:rFonts w:ascii="QuickType Condensed" w:eastAsia="Times New Roman" w:hAnsi="QuickType Condensed"/>
          <w:sz w:val="24"/>
          <w:szCs w:val="24"/>
          <w:lang w:eastAsia="de-DE"/>
        </w:rPr>
      </w:pP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 xml:space="preserve">Nun machen sie es auch noch gemeinsam. Hier lacht zusammen, was </w:t>
      </w:r>
      <w:r w:rsidR="004C7809" w:rsidRPr="00AE547C">
        <w:rPr>
          <w:rFonts w:ascii="QuickType Condensed" w:eastAsia="Times New Roman" w:hAnsi="QuickType Condensed"/>
          <w:sz w:val="24"/>
          <w:szCs w:val="24"/>
          <w:lang w:eastAsia="de-DE"/>
        </w:rPr>
        <w:t>zusammengehört</w:t>
      </w:r>
      <w:r w:rsidRPr="00AE547C">
        <w:rPr>
          <w:rFonts w:ascii="QuickType Condensed" w:eastAsia="Times New Roman" w:hAnsi="QuickType Condensed"/>
          <w:sz w:val="24"/>
          <w:szCs w:val="24"/>
          <w:lang w:eastAsia="de-DE"/>
        </w:rPr>
        <w:t>.</w:t>
      </w:r>
    </w:p>
    <w:p w14:paraId="26295A39" w14:textId="77777777" w:rsidR="004C7809" w:rsidRDefault="004C7809" w:rsidP="004A02D8">
      <w:pPr>
        <w:spacing w:after="100" w:afterAutospacing="1"/>
        <w:rPr>
          <w:rFonts w:ascii="QuickType Condensed" w:hAnsi="QuickType Condensed" w:cs="Arial"/>
          <w:b/>
          <w:spacing w:val="20"/>
          <w:sz w:val="32"/>
          <w:szCs w:val="32"/>
        </w:rPr>
      </w:pPr>
    </w:p>
    <w:p w14:paraId="2AAE6CA2" w14:textId="75B7C5BA" w:rsidR="0090461C" w:rsidRDefault="008D3CC7" w:rsidP="004A02D8">
      <w:pPr>
        <w:spacing w:after="100" w:afterAutospacing="1"/>
        <w:rPr>
          <w:rFonts w:ascii="QuickType Condensed" w:hAnsi="QuickType Condensed" w:cs="Arial"/>
          <w:b/>
          <w:spacing w:val="20"/>
          <w:sz w:val="32"/>
          <w:szCs w:val="32"/>
        </w:rPr>
      </w:pPr>
      <w:r w:rsidRPr="008D3CC7">
        <w:rPr>
          <w:rFonts w:ascii="QuickType Condensed" w:hAnsi="QuickType Condensed" w:cs="Arial"/>
          <w:b/>
          <w:spacing w:val="20"/>
          <w:sz w:val="32"/>
          <w:szCs w:val="32"/>
        </w:rPr>
        <w:t>KONTAKT</w:t>
      </w:r>
    </w:p>
    <w:p w14:paraId="008A39C7" w14:textId="77777777" w:rsidR="00D4570B" w:rsidRPr="00DF0893" w:rsidRDefault="00AE547C" w:rsidP="00D4570B">
      <w:pPr>
        <w:pStyle w:val="KeinLeerraum"/>
        <w:rPr>
          <w:rFonts w:ascii="QuickType Condensed" w:hAnsi="QuickType Condensed"/>
          <w:sz w:val="24"/>
          <w:szCs w:val="24"/>
        </w:rPr>
      </w:pPr>
      <w:r w:rsidRPr="00DF0893">
        <w:rPr>
          <w:rFonts w:ascii="QuickType Condensed" w:hAnsi="QuickType Condensed" w:cs="Arial"/>
          <w:sz w:val="24"/>
          <w:szCs w:val="24"/>
        </w:rPr>
        <w:t>Wolfgang Buck, Schindholzweg 24, 96194 Walsdorf, Telefon: 09549-980478</w:t>
      </w:r>
      <w:r w:rsidRPr="00DF0893">
        <w:rPr>
          <w:rStyle w:val="Hyperlink"/>
          <w:rFonts w:ascii="QuickType Condensed" w:hAnsi="QuickType Condensed"/>
          <w:color w:val="auto"/>
          <w:sz w:val="24"/>
          <w:szCs w:val="24"/>
          <w:u w:val="none"/>
        </w:rPr>
        <w:br/>
      </w:r>
      <w:hyperlink r:id="rId8" w:history="1">
        <w:r w:rsidRPr="00DF0893">
          <w:rPr>
            <w:rStyle w:val="Hyperlink"/>
            <w:rFonts w:ascii="QuickType Condensed" w:hAnsi="QuickType Condensed"/>
            <w:color w:val="auto"/>
            <w:sz w:val="24"/>
            <w:szCs w:val="24"/>
            <w:u w:val="none"/>
          </w:rPr>
          <w:t>info@wolfgang-buck.de</w:t>
        </w:r>
      </w:hyperlink>
      <w:r w:rsidRPr="00DF0893">
        <w:rPr>
          <w:rFonts w:ascii="QuickType Condensed" w:hAnsi="QuickType Condensed"/>
          <w:sz w:val="24"/>
          <w:szCs w:val="24"/>
        </w:rPr>
        <w:t xml:space="preserve"> |</w:t>
      </w:r>
      <w:r w:rsidR="00D50D39">
        <w:rPr>
          <w:rFonts w:ascii="QuickType Condensed" w:hAnsi="QuickType Condensed"/>
          <w:sz w:val="24"/>
          <w:szCs w:val="24"/>
        </w:rPr>
        <w:t>wolfgang-buck.de</w:t>
      </w:r>
      <w:r w:rsidR="00D50D39" w:rsidRPr="00DF0893">
        <w:rPr>
          <w:rFonts w:ascii="QuickType Condensed" w:hAnsi="QuickType Condensed"/>
          <w:sz w:val="24"/>
          <w:szCs w:val="24"/>
        </w:rPr>
        <w:t xml:space="preserve"> </w:t>
      </w:r>
      <w:r w:rsidRPr="00DF0893">
        <w:rPr>
          <w:rFonts w:ascii="QuickType Condensed" w:hAnsi="QuickType Condensed"/>
          <w:sz w:val="24"/>
          <w:szCs w:val="24"/>
        </w:rPr>
        <w:t>|</w:t>
      </w:r>
      <w:hyperlink r:id="rId9" w:history="1">
        <w:r w:rsidR="00D50D39">
          <w:rPr>
            <w:rStyle w:val="Hyperlink"/>
            <w:rFonts w:ascii="QuickType Condensed" w:hAnsi="QuickType Condensed"/>
            <w:color w:val="auto"/>
            <w:sz w:val="24"/>
            <w:szCs w:val="24"/>
            <w:u w:val="none"/>
          </w:rPr>
          <w:t>wolfgang-buck.bandcamp.com</w:t>
        </w:r>
      </w:hyperlink>
      <w:r w:rsidRPr="00DF0893">
        <w:rPr>
          <w:rFonts w:ascii="QuickType Condensed" w:hAnsi="QuickType Condensed"/>
          <w:sz w:val="24"/>
          <w:szCs w:val="24"/>
        </w:rPr>
        <w:br/>
      </w:r>
    </w:p>
    <w:p w14:paraId="51D7403D" w14:textId="77777777" w:rsidR="00AE547C" w:rsidRPr="00DF0893" w:rsidRDefault="00AE547C" w:rsidP="00D4570B">
      <w:pPr>
        <w:pStyle w:val="KeinLeerraum"/>
        <w:rPr>
          <w:rFonts w:ascii="QuickType Condensed" w:hAnsi="QuickType Condensed"/>
          <w:sz w:val="24"/>
          <w:szCs w:val="24"/>
        </w:rPr>
      </w:pPr>
      <w:r w:rsidRPr="00DF0893">
        <w:rPr>
          <w:rFonts w:ascii="QuickType Condensed" w:hAnsi="QuickType Condensed"/>
          <w:sz w:val="24"/>
          <w:szCs w:val="24"/>
        </w:rPr>
        <w:t>Pfarrerkabarett, Wilhelmstraße 33a, 64832 Babenhausen</w:t>
      </w:r>
      <w:r w:rsidR="004A02D8" w:rsidRPr="00DF0893">
        <w:rPr>
          <w:rFonts w:ascii="QuickType Condensed" w:hAnsi="QuickType Condensed"/>
          <w:sz w:val="24"/>
          <w:szCs w:val="24"/>
        </w:rPr>
        <w:t>, 0170-9456591</w:t>
      </w:r>
    </w:p>
    <w:p w14:paraId="49C83FCC" w14:textId="77777777" w:rsidR="00B71BD4" w:rsidRPr="00DF0893" w:rsidRDefault="00D50D39" w:rsidP="00D4570B">
      <w:pPr>
        <w:pStyle w:val="KeinLeerraum"/>
        <w:rPr>
          <w:rFonts w:ascii="QuickType Condensed" w:hAnsi="QuickType Condensed"/>
          <w:sz w:val="24"/>
          <w:szCs w:val="24"/>
        </w:rPr>
      </w:pPr>
      <w:hyperlink r:id="rId10" w:history="1">
        <w:r>
          <w:rPr>
            <w:rStyle w:val="Hyperlink"/>
            <w:rFonts w:ascii="QuickType Condensed" w:hAnsi="QuickType Condensed"/>
            <w:color w:val="auto"/>
            <w:sz w:val="24"/>
            <w:szCs w:val="24"/>
            <w:u w:val="none"/>
          </w:rPr>
          <w:t>pfarrerkabarett1997@gmx.de</w:t>
        </w:r>
      </w:hyperlink>
      <w:r>
        <w:rPr>
          <w:rFonts w:ascii="QuickType Condensed" w:hAnsi="QuickType Condensed"/>
          <w:sz w:val="24"/>
          <w:szCs w:val="24"/>
        </w:rPr>
        <w:t xml:space="preserve"> | www.pfarrerkaba</w:t>
      </w:r>
      <w:r w:rsidR="004A02D8" w:rsidRPr="00DF0893">
        <w:rPr>
          <w:rFonts w:ascii="QuickType Condensed" w:hAnsi="QuickType Condensed"/>
          <w:sz w:val="24"/>
          <w:szCs w:val="24"/>
        </w:rPr>
        <w:t>rett.d</w:t>
      </w:r>
      <w:r w:rsidR="00AE547C" w:rsidRPr="00DF0893">
        <w:rPr>
          <w:rFonts w:ascii="QuickType Condensed" w:hAnsi="QuickType Condensed"/>
          <w:sz w:val="24"/>
          <w:szCs w:val="24"/>
        </w:rPr>
        <w:t>e</w:t>
      </w:r>
    </w:p>
    <w:sectPr w:rsidR="00B71BD4" w:rsidRPr="00DF0893" w:rsidSect="00E528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838D" w14:textId="77777777" w:rsidR="00312D07" w:rsidRDefault="00312D07" w:rsidP="00C56021">
      <w:pPr>
        <w:spacing w:after="0" w:line="240" w:lineRule="auto"/>
      </w:pPr>
      <w:r>
        <w:separator/>
      </w:r>
    </w:p>
  </w:endnote>
  <w:endnote w:type="continuationSeparator" w:id="0">
    <w:p w14:paraId="141FD08C" w14:textId="77777777" w:rsidR="00312D07" w:rsidRDefault="00312D07" w:rsidP="00C5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ickType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gothic-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23D7" w14:textId="77777777" w:rsidR="00312D07" w:rsidRDefault="00312D07" w:rsidP="00C56021">
      <w:pPr>
        <w:spacing w:after="0" w:line="240" w:lineRule="auto"/>
      </w:pPr>
      <w:r>
        <w:separator/>
      </w:r>
    </w:p>
  </w:footnote>
  <w:footnote w:type="continuationSeparator" w:id="0">
    <w:p w14:paraId="1AD91DDD" w14:textId="77777777" w:rsidR="00312D07" w:rsidRDefault="00312D07" w:rsidP="00C56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F482D"/>
    <w:multiLevelType w:val="hybridMultilevel"/>
    <w:tmpl w:val="9BAEF3CE"/>
    <w:lvl w:ilvl="0" w:tplc="C310B39A">
      <w:numFmt w:val="bullet"/>
      <w:lvlText w:val="-"/>
      <w:lvlJc w:val="left"/>
      <w:pPr>
        <w:ind w:left="720" w:hanging="360"/>
      </w:pPr>
      <w:rPr>
        <w:rFonts w:ascii="QuickType Condensed" w:eastAsia="Calibri" w:hAnsi="QuickType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15E"/>
    <w:rsid w:val="0004539A"/>
    <w:rsid w:val="00095168"/>
    <w:rsid w:val="000A3462"/>
    <w:rsid w:val="000D58E7"/>
    <w:rsid w:val="000E26D8"/>
    <w:rsid w:val="000F4357"/>
    <w:rsid w:val="00113416"/>
    <w:rsid w:val="00141691"/>
    <w:rsid w:val="00176F40"/>
    <w:rsid w:val="00193D91"/>
    <w:rsid w:val="001C515E"/>
    <w:rsid w:val="001C6931"/>
    <w:rsid w:val="001E3DE2"/>
    <w:rsid w:val="002324FB"/>
    <w:rsid w:val="00232DBD"/>
    <w:rsid w:val="00251210"/>
    <w:rsid w:val="00262538"/>
    <w:rsid w:val="00271B96"/>
    <w:rsid w:val="002922F2"/>
    <w:rsid w:val="00293DA1"/>
    <w:rsid w:val="00296547"/>
    <w:rsid w:val="002A2ED2"/>
    <w:rsid w:val="002F0594"/>
    <w:rsid w:val="003008C7"/>
    <w:rsid w:val="00312D07"/>
    <w:rsid w:val="00340026"/>
    <w:rsid w:val="0035412A"/>
    <w:rsid w:val="00362AB8"/>
    <w:rsid w:val="003B02EC"/>
    <w:rsid w:val="003C3102"/>
    <w:rsid w:val="003D2E4C"/>
    <w:rsid w:val="003F4F20"/>
    <w:rsid w:val="00427B36"/>
    <w:rsid w:val="00431E3E"/>
    <w:rsid w:val="00432BF7"/>
    <w:rsid w:val="00437C04"/>
    <w:rsid w:val="004456CA"/>
    <w:rsid w:val="00472EDF"/>
    <w:rsid w:val="004855DD"/>
    <w:rsid w:val="004A02D8"/>
    <w:rsid w:val="004C7809"/>
    <w:rsid w:val="004C7CA1"/>
    <w:rsid w:val="00517955"/>
    <w:rsid w:val="005413E3"/>
    <w:rsid w:val="00541D1A"/>
    <w:rsid w:val="00546FEE"/>
    <w:rsid w:val="00573CC1"/>
    <w:rsid w:val="005A41A2"/>
    <w:rsid w:val="005D1E19"/>
    <w:rsid w:val="005D4519"/>
    <w:rsid w:val="006374C2"/>
    <w:rsid w:val="00644421"/>
    <w:rsid w:val="0065315E"/>
    <w:rsid w:val="00665A6B"/>
    <w:rsid w:val="00676E01"/>
    <w:rsid w:val="006914CB"/>
    <w:rsid w:val="006924FA"/>
    <w:rsid w:val="006C795F"/>
    <w:rsid w:val="006D3426"/>
    <w:rsid w:val="006F43A3"/>
    <w:rsid w:val="007044C7"/>
    <w:rsid w:val="0073506E"/>
    <w:rsid w:val="00752C36"/>
    <w:rsid w:val="00771EB0"/>
    <w:rsid w:val="007725C1"/>
    <w:rsid w:val="0078143E"/>
    <w:rsid w:val="00797676"/>
    <w:rsid w:val="007979DE"/>
    <w:rsid w:val="007B1AB1"/>
    <w:rsid w:val="007B4001"/>
    <w:rsid w:val="007D59CA"/>
    <w:rsid w:val="00861B50"/>
    <w:rsid w:val="00882839"/>
    <w:rsid w:val="008978FD"/>
    <w:rsid w:val="008A6CB7"/>
    <w:rsid w:val="008B64F4"/>
    <w:rsid w:val="008D24B1"/>
    <w:rsid w:val="008D3CC7"/>
    <w:rsid w:val="008F4336"/>
    <w:rsid w:val="0090461C"/>
    <w:rsid w:val="00925A61"/>
    <w:rsid w:val="00925E36"/>
    <w:rsid w:val="00946D16"/>
    <w:rsid w:val="009754CE"/>
    <w:rsid w:val="009A0338"/>
    <w:rsid w:val="009D3441"/>
    <w:rsid w:val="009D422A"/>
    <w:rsid w:val="009D570F"/>
    <w:rsid w:val="009E1A9D"/>
    <w:rsid w:val="009F04B8"/>
    <w:rsid w:val="00A32881"/>
    <w:rsid w:val="00A762E3"/>
    <w:rsid w:val="00A92EE0"/>
    <w:rsid w:val="00AC4503"/>
    <w:rsid w:val="00AD3F85"/>
    <w:rsid w:val="00AE547C"/>
    <w:rsid w:val="00AE6B69"/>
    <w:rsid w:val="00AF41E3"/>
    <w:rsid w:val="00AF782C"/>
    <w:rsid w:val="00B331FE"/>
    <w:rsid w:val="00B559ED"/>
    <w:rsid w:val="00B71BD4"/>
    <w:rsid w:val="00B74F23"/>
    <w:rsid w:val="00B92313"/>
    <w:rsid w:val="00BB0CE2"/>
    <w:rsid w:val="00BC7EDC"/>
    <w:rsid w:val="00BF2204"/>
    <w:rsid w:val="00BF27C7"/>
    <w:rsid w:val="00C034BA"/>
    <w:rsid w:val="00C179E9"/>
    <w:rsid w:val="00C32820"/>
    <w:rsid w:val="00C356FB"/>
    <w:rsid w:val="00C45533"/>
    <w:rsid w:val="00C5317D"/>
    <w:rsid w:val="00C55585"/>
    <w:rsid w:val="00C56021"/>
    <w:rsid w:val="00C657C3"/>
    <w:rsid w:val="00C72E98"/>
    <w:rsid w:val="00CB0700"/>
    <w:rsid w:val="00CE65C3"/>
    <w:rsid w:val="00D10A22"/>
    <w:rsid w:val="00D1572A"/>
    <w:rsid w:val="00D20A8C"/>
    <w:rsid w:val="00D43C12"/>
    <w:rsid w:val="00D4570B"/>
    <w:rsid w:val="00D45B67"/>
    <w:rsid w:val="00D50D39"/>
    <w:rsid w:val="00DD6F28"/>
    <w:rsid w:val="00DE3157"/>
    <w:rsid w:val="00DE34DD"/>
    <w:rsid w:val="00DF0893"/>
    <w:rsid w:val="00E0641E"/>
    <w:rsid w:val="00E11DAF"/>
    <w:rsid w:val="00E15353"/>
    <w:rsid w:val="00E27777"/>
    <w:rsid w:val="00E34EBB"/>
    <w:rsid w:val="00E44765"/>
    <w:rsid w:val="00E52143"/>
    <w:rsid w:val="00E528B6"/>
    <w:rsid w:val="00E873D8"/>
    <w:rsid w:val="00EB1584"/>
    <w:rsid w:val="00EB79E3"/>
    <w:rsid w:val="00EC2B77"/>
    <w:rsid w:val="00EE09E5"/>
    <w:rsid w:val="00F3640E"/>
    <w:rsid w:val="00F6490E"/>
    <w:rsid w:val="00FB5FB1"/>
    <w:rsid w:val="00FC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6E77"/>
  <w15:docId w15:val="{6C3C65AC-1FB0-48DF-8F17-E8E2A379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547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7777"/>
    <w:rPr>
      <w:color w:val="0000FF"/>
      <w:u w:val="single"/>
    </w:rPr>
  </w:style>
  <w:style w:type="character" w:customStyle="1" w:styleId="msonormal0">
    <w:name w:val="msonormal"/>
    <w:basedOn w:val="Absatz-Standardschriftart"/>
    <w:rsid w:val="00A762E3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5315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65315E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uiPriority w:val="1"/>
    <w:qFormat/>
    <w:rsid w:val="0065315E"/>
    <w:rPr>
      <w:sz w:val="22"/>
      <w:szCs w:val="22"/>
      <w:lang w:eastAsia="en-US"/>
    </w:rPr>
  </w:style>
  <w:style w:type="paragraph" w:styleId="Blocktext">
    <w:name w:val="Block Text"/>
    <w:basedOn w:val="Standard"/>
    <w:rsid w:val="00437C04"/>
    <w:pPr>
      <w:widowControl w:val="0"/>
      <w:tabs>
        <w:tab w:val="left" w:pos="8278"/>
      </w:tabs>
      <w:spacing w:after="0" w:line="240" w:lineRule="auto"/>
      <w:ind w:left="1304" w:right="1358"/>
      <w:jc w:val="center"/>
    </w:pPr>
    <w:rPr>
      <w:rFonts w:ascii="Cleargothic-Light" w:eastAsia="Times New Roman" w:hAnsi="Cleargothic-Light"/>
      <w:snapToGrid w:val="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560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5602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560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6021"/>
    <w:rPr>
      <w:sz w:val="22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AE6B6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1A2"/>
    <w:rPr>
      <w:rFonts w:ascii="Tahoma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044C7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AE5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lfgang-buck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farrerkabarett1997@gmx.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lfgang-buck.bandcamp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Links>
    <vt:vector size="24" baseType="variant">
      <vt:variant>
        <vt:i4>6684778</vt:i4>
      </vt:variant>
      <vt:variant>
        <vt:i4>9</vt:i4>
      </vt:variant>
      <vt:variant>
        <vt:i4>0</vt:i4>
      </vt:variant>
      <vt:variant>
        <vt:i4>5</vt:i4>
      </vt:variant>
      <vt:variant>
        <vt:lpwstr>http://www.wolfgang-buck.bandcamp.com/</vt:lpwstr>
      </vt:variant>
      <vt:variant>
        <vt:lpwstr/>
      </vt:variant>
      <vt:variant>
        <vt:i4>8061025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http://www.facebook.de/wolfgangbuck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http://www.wolfgang-buck.de/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mailto:info@wolfgang-buck.de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Buck</dc:creator>
  <cp:keywords/>
  <cp:lastModifiedBy>Klaus Zinnecker</cp:lastModifiedBy>
  <cp:revision>26</cp:revision>
  <cp:lastPrinted>2025-06-16T16:27:00Z</cp:lastPrinted>
  <dcterms:created xsi:type="dcterms:W3CDTF">2024-03-01T09:23:00Z</dcterms:created>
  <dcterms:modified xsi:type="dcterms:W3CDTF">2025-10-04T08:33:00Z</dcterms:modified>
</cp:coreProperties>
</file>