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555D0" w14:textId="77777777" w:rsidR="003B02EC" w:rsidRDefault="005A41A2" w:rsidP="00E15353">
      <w:pPr>
        <w:jc w:val="center"/>
        <w:rPr>
          <w:rFonts w:ascii="QuickType Condensed" w:hAnsi="QuickType Condensed"/>
          <w:b/>
          <w:sz w:val="20"/>
          <w:szCs w:val="20"/>
        </w:rPr>
      </w:pPr>
      <w:r>
        <w:rPr>
          <w:rFonts w:ascii="QuickType Condensed" w:hAnsi="QuickType Condensed"/>
          <w:b/>
          <w:noProof/>
          <w:sz w:val="20"/>
          <w:szCs w:val="20"/>
          <w:lang w:eastAsia="de-DE"/>
        </w:rPr>
        <w:drawing>
          <wp:inline distT="0" distB="0" distL="0" distR="0" wp14:anchorId="3772C637" wp14:editId="4EA36100">
            <wp:extent cx="5290004" cy="6312877"/>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5339329" cy="6371740"/>
                    </a:xfrm>
                    <a:prstGeom prst="rect">
                      <a:avLst/>
                    </a:prstGeom>
                    <a:noFill/>
                    <a:ln w="9525">
                      <a:noFill/>
                      <a:miter lim="800000"/>
                      <a:headEnd/>
                      <a:tailEnd/>
                    </a:ln>
                  </pic:spPr>
                </pic:pic>
              </a:graphicData>
            </a:graphic>
          </wp:inline>
        </w:drawing>
      </w:r>
    </w:p>
    <w:p w14:paraId="4EB8E60A" w14:textId="77777777" w:rsidR="00797676" w:rsidRPr="009D570F" w:rsidRDefault="00797676" w:rsidP="004456CA">
      <w:pPr>
        <w:spacing w:after="100" w:afterAutospacing="1"/>
        <w:jc w:val="center"/>
        <w:rPr>
          <w:rFonts w:ascii="QuickType Condensed" w:hAnsi="QuickType Condensed"/>
          <w:sz w:val="36"/>
          <w:szCs w:val="36"/>
        </w:rPr>
      </w:pPr>
    </w:p>
    <w:p w14:paraId="4F352C29" w14:textId="53F73BAB" w:rsidR="005A41A2" w:rsidRPr="009D570F" w:rsidRDefault="00EB1584" w:rsidP="004456CA">
      <w:pPr>
        <w:spacing w:after="100" w:afterAutospacing="1"/>
        <w:jc w:val="center"/>
        <w:rPr>
          <w:rFonts w:ascii="QuickType Condensed" w:hAnsi="QuickType Condensed"/>
          <w:sz w:val="28"/>
          <w:szCs w:val="28"/>
        </w:rPr>
      </w:pPr>
      <w:r w:rsidRPr="009D570F">
        <w:rPr>
          <w:rFonts w:ascii="QuickType Condensed" w:hAnsi="QuickType Condensed"/>
          <w:sz w:val="28"/>
          <w:szCs w:val="28"/>
        </w:rPr>
        <w:t>Der dialektische Songkünstler</w:t>
      </w:r>
      <w:r w:rsidR="0078143E" w:rsidRPr="009D570F">
        <w:rPr>
          <w:rFonts w:ascii="QuickType Condensed" w:hAnsi="QuickType Condensed"/>
          <w:sz w:val="28"/>
          <w:szCs w:val="28"/>
        </w:rPr>
        <w:t>, Mundart-</w:t>
      </w:r>
      <w:r w:rsidR="003B02EC" w:rsidRPr="009D570F">
        <w:rPr>
          <w:rFonts w:ascii="QuickType Condensed" w:hAnsi="QuickType Condensed"/>
          <w:sz w:val="28"/>
          <w:szCs w:val="28"/>
        </w:rPr>
        <w:t>Lyriker und Geschichtenerzähler</w:t>
      </w:r>
      <w:r w:rsidR="005A41A2" w:rsidRPr="009D570F">
        <w:rPr>
          <w:rFonts w:ascii="QuickType Condensed" w:hAnsi="QuickType Condensed"/>
          <w:sz w:val="28"/>
          <w:szCs w:val="28"/>
        </w:rPr>
        <w:t xml:space="preserve"> </w:t>
      </w:r>
    </w:p>
    <w:p w14:paraId="1371BE8B" w14:textId="17DAEA47" w:rsidR="009F04B8" w:rsidRDefault="009F04B8" w:rsidP="004456CA">
      <w:pPr>
        <w:spacing w:after="100" w:afterAutospacing="1"/>
        <w:jc w:val="center"/>
        <w:rPr>
          <w:rFonts w:ascii="QuickType Condensed" w:hAnsi="QuickType Condensed"/>
          <w:sz w:val="32"/>
          <w:szCs w:val="32"/>
        </w:rPr>
      </w:pPr>
      <w:r>
        <w:rPr>
          <w:rFonts w:ascii="QuickType Condensed" w:hAnsi="QuickType Condensed"/>
          <w:b/>
          <w:spacing w:val="20"/>
          <w:sz w:val="48"/>
          <w:szCs w:val="48"/>
        </w:rPr>
        <w:t>WOLFGANG BUCK</w:t>
      </w:r>
    </w:p>
    <w:p w14:paraId="45EC0706" w14:textId="77777777" w:rsidR="004456CA" w:rsidRPr="009D570F" w:rsidRDefault="00A92EE0" w:rsidP="004456CA">
      <w:pPr>
        <w:spacing w:after="100" w:afterAutospacing="1"/>
        <w:jc w:val="center"/>
        <w:rPr>
          <w:rFonts w:ascii="QuickType Condensed" w:hAnsi="QuickType Condensed"/>
          <w:sz w:val="28"/>
          <w:szCs w:val="28"/>
        </w:rPr>
      </w:pPr>
      <w:r w:rsidRPr="009D570F">
        <w:rPr>
          <w:rFonts w:ascii="QuickType Condensed" w:hAnsi="QuickType Condensed"/>
          <w:sz w:val="28"/>
          <w:szCs w:val="28"/>
        </w:rPr>
        <w:t>spielt</w:t>
      </w:r>
      <w:r w:rsidR="00FC0750" w:rsidRPr="009D570F">
        <w:rPr>
          <w:rFonts w:ascii="QuickType Condensed" w:hAnsi="QuickType Condensed"/>
          <w:sz w:val="28"/>
          <w:szCs w:val="28"/>
        </w:rPr>
        <w:t xml:space="preserve"> </w:t>
      </w:r>
      <w:r w:rsidR="00644421" w:rsidRPr="009D570F">
        <w:rPr>
          <w:rFonts w:ascii="QuickType Condensed" w:hAnsi="QuickType Condensed"/>
          <w:sz w:val="28"/>
          <w:szCs w:val="28"/>
        </w:rPr>
        <w:t>sein</w:t>
      </w:r>
      <w:r w:rsidR="00FC0750" w:rsidRPr="009D570F">
        <w:rPr>
          <w:rFonts w:ascii="QuickType Condensed" w:hAnsi="QuickType Condensed"/>
          <w:sz w:val="28"/>
          <w:szCs w:val="28"/>
        </w:rPr>
        <w:t xml:space="preserve"> </w:t>
      </w:r>
      <w:r w:rsidR="00517955" w:rsidRPr="009D570F">
        <w:rPr>
          <w:rFonts w:ascii="QuickType Condensed" w:hAnsi="QuickType Condensed"/>
          <w:sz w:val="28"/>
          <w:szCs w:val="28"/>
        </w:rPr>
        <w:t>neues</w:t>
      </w:r>
      <w:r w:rsidR="0078143E" w:rsidRPr="009D570F">
        <w:rPr>
          <w:rFonts w:ascii="QuickType Condensed" w:hAnsi="QuickType Condensed"/>
          <w:sz w:val="28"/>
          <w:szCs w:val="28"/>
        </w:rPr>
        <w:t xml:space="preserve"> Soloprogramm</w:t>
      </w:r>
    </w:p>
    <w:p w14:paraId="0AD63AC3" w14:textId="77777777" w:rsidR="00E15353" w:rsidRPr="008D3CC7" w:rsidRDefault="00FC0750" w:rsidP="004456CA">
      <w:pPr>
        <w:spacing w:after="100" w:afterAutospacing="1"/>
        <w:jc w:val="center"/>
        <w:rPr>
          <w:rFonts w:ascii="QuickType Condensed" w:hAnsi="QuickType Condensed"/>
          <w:spacing w:val="20"/>
          <w:sz w:val="48"/>
          <w:szCs w:val="48"/>
        </w:rPr>
      </w:pPr>
      <w:r>
        <w:rPr>
          <w:rFonts w:ascii="QuickType Condensed" w:hAnsi="QuickType Condensed"/>
          <w:b/>
          <w:spacing w:val="20"/>
          <w:sz w:val="48"/>
          <w:szCs w:val="48"/>
        </w:rPr>
        <w:t>IMMERWEIDER</w:t>
      </w:r>
    </w:p>
    <w:p w14:paraId="25836287" w14:textId="77777777" w:rsidR="005A41A2" w:rsidRDefault="005A41A2" w:rsidP="00432BF7">
      <w:pPr>
        <w:spacing w:after="100" w:afterAutospacing="1"/>
        <w:jc w:val="center"/>
        <w:rPr>
          <w:rFonts w:ascii="QuickType Condensed" w:hAnsi="QuickType Condensed"/>
          <w:b/>
          <w:spacing w:val="20"/>
          <w:sz w:val="32"/>
          <w:szCs w:val="32"/>
        </w:rPr>
      </w:pPr>
    </w:p>
    <w:p w14:paraId="288E5DF0" w14:textId="77777777" w:rsidR="0078143E" w:rsidRPr="008D3CC7" w:rsidRDefault="00FC0750" w:rsidP="00432BF7">
      <w:pPr>
        <w:spacing w:after="100" w:afterAutospacing="1"/>
        <w:jc w:val="center"/>
        <w:rPr>
          <w:rFonts w:ascii="QuickType Condensed" w:hAnsi="QuickType Condensed"/>
          <w:b/>
          <w:spacing w:val="20"/>
          <w:sz w:val="32"/>
          <w:szCs w:val="32"/>
        </w:rPr>
      </w:pPr>
      <w:r>
        <w:rPr>
          <w:rFonts w:ascii="QuickType Condensed" w:hAnsi="QuickType Condensed"/>
          <w:b/>
          <w:spacing w:val="20"/>
          <w:sz w:val="32"/>
          <w:szCs w:val="32"/>
        </w:rPr>
        <w:t>IMMERWEIDER</w:t>
      </w:r>
    </w:p>
    <w:p w14:paraId="78B68A4A" w14:textId="00A7DA3E" w:rsidR="00882839" w:rsidRPr="009D570F" w:rsidRDefault="00FC0750" w:rsidP="0065315E">
      <w:pPr>
        <w:spacing w:after="100" w:afterAutospacing="1"/>
        <w:rPr>
          <w:rFonts w:ascii="QuickType Condensed" w:hAnsi="QuickType Condensed" w:cs="Arial"/>
        </w:rPr>
      </w:pPr>
      <w:r w:rsidRPr="009D570F">
        <w:rPr>
          <w:rFonts w:ascii="QuickType Condensed" w:hAnsi="QuickType Condensed" w:cs="Arial"/>
        </w:rPr>
        <w:t xml:space="preserve">Der fränkische Songkünstler Wolfgang Buck möchte in den nächsten Jahren nicht Abschiedstour Eins, Zwei und Drei spielen. Er hat immer noch große Lust, aufzutreten und die Leute zum Lachen und zum Weinen zu bringen. Und man weiß ja eh nicht, wann irgendwann die Zeit da ist, aufzuhören. </w:t>
      </w:r>
      <w:r w:rsidR="009D570F">
        <w:rPr>
          <w:rFonts w:ascii="QuickType Condensed" w:hAnsi="QuickType Condensed" w:cs="Arial"/>
        </w:rPr>
        <w:br/>
      </w:r>
      <w:r w:rsidRPr="009D570F">
        <w:rPr>
          <w:rFonts w:ascii="QuickType Condensed" w:hAnsi="QuickType Condensed" w:cs="Arial"/>
        </w:rPr>
        <w:t xml:space="preserve">Solange aber will der Altmeister der fränkischen gesungenen Poesie IMMERWEIDER seine Gitarren auspacken, seine wunderbaren fränkischen Songs spielen und </w:t>
      </w:r>
      <w:r w:rsidR="00882839" w:rsidRPr="009D570F">
        <w:rPr>
          <w:rFonts w:ascii="QuickType Condensed" w:hAnsi="QuickType Condensed" w:cs="Arial"/>
        </w:rPr>
        <w:t xml:space="preserve">die Leute mit </w:t>
      </w:r>
      <w:r w:rsidRPr="009D570F">
        <w:rPr>
          <w:rFonts w:ascii="QuickType Condensed" w:hAnsi="QuickType Condensed" w:cs="Arial"/>
        </w:rPr>
        <w:t>glücklichen</w:t>
      </w:r>
      <w:r w:rsidR="00882839" w:rsidRPr="009D570F">
        <w:rPr>
          <w:rFonts w:ascii="QuickType Condensed" w:hAnsi="QuickType Condensed" w:cs="Arial"/>
        </w:rPr>
        <w:t xml:space="preserve"> Gesichtern und mutigen Herzen</w:t>
      </w:r>
      <w:r w:rsidRPr="009D570F">
        <w:rPr>
          <w:rFonts w:ascii="QuickType Condensed" w:hAnsi="QuickType Condensed" w:cs="Arial"/>
        </w:rPr>
        <w:t xml:space="preserve"> nach Hause gehen sehen.</w:t>
      </w:r>
      <w:r w:rsidR="00882839" w:rsidRPr="009D570F">
        <w:rPr>
          <w:rFonts w:ascii="QuickType Condensed" w:hAnsi="QuickType Condensed" w:cs="Arial"/>
        </w:rPr>
        <w:t xml:space="preserve"> Denn für belanglose Texte ist die Zeit zu schade, und über diejenigen, die uns Angst einjagen wollen, darf gelassen gelacht werden.</w:t>
      </w:r>
    </w:p>
    <w:p w14:paraId="0DE42B60" w14:textId="5ABD6D51" w:rsidR="00A32881" w:rsidRDefault="00A32881" w:rsidP="0065315E">
      <w:pPr>
        <w:spacing w:after="100" w:afterAutospacing="1"/>
        <w:rPr>
          <w:rFonts w:ascii="QuickType Condensed" w:hAnsi="QuickType Condensed" w:cs="Arial"/>
          <w:sz w:val="24"/>
          <w:szCs w:val="24"/>
        </w:rPr>
      </w:pPr>
    </w:p>
    <w:p w14:paraId="64AED44F" w14:textId="77777777" w:rsidR="007044C7" w:rsidRPr="004855DD" w:rsidRDefault="007044C7" w:rsidP="0065315E">
      <w:pPr>
        <w:spacing w:after="100" w:afterAutospacing="1"/>
        <w:rPr>
          <w:rFonts w:ascii="QuickType Condensed" w:hAnsi="QuickType Condensed" w:cs="Arial"/>
          <w:sz w:val="24"/>
          <w:szCs w:val="24"/>
        </w:rPr>
      </w:pPr>
    </w:p>
    <w:p w14:paraId="0560CA56" w14:textId="77777777" w:rsidR="00A32881" w:rsidRPr="008D3CC7" w:rsidRDefault="00644421" w:rsidP="00644421">
      <w:pPr>
        <w:spacing w:after="100" w:afterAutospacing="1"/>
        <w:jc w:val="center"/>
        <w:rPr>
          <w:rFonts w:ascii="QuickType Condensed" w:hAnsi="QuickType Condensed"/>
          <w:b/>
          <w:spacing w:val="20"/>
          <w:sz w:val="32"/>
          <w:szCs w:val="32"/>
        </w:rPr>
      </w:pPr>
      <w:r w:rsidRPr="008D3CC7">
        <w:rPr>
          <w:rFonts w:ascii="QuickType Condensed" w:hAnsi="QuickType Condensed"/>
          <w:b/>
          <w:spacing w:val="20"/>
          <w:sz w:val="32"/>
          <w:szCs w:val="32"/>
        </w:rPr>
        <w:t>WOLFGANG BUCK</w:t>
      </w:r>
    </w:p>
    <w:p w14:paraId="6D3EEB27" w14:textId="77777777" w:rsidR="00AF41E3" w:rsidRPr="009D570F" w:rsidRDefault="00FC0750" w:rsidP="00AF41E3">
      <w:pPr>
        <w:spacing w:after="100" w:afterAutospacing="1"/>
        <w:rPr>
          <w:rFonts w:ascii="QuickType Condensed" w:hAnsi="QuickType Condensed"/>
        </w:rPr>
      </w:pPr>
      <w:r w:rsidRPr="009D570F">
        <w:rPr>
          <w:rFonts w:ascii="QuickType Condensed" w:hAnsi="QuickType Condensed"/>
        </w:rPr>
        <w:t>Seit fast 40</w:t>
      </w:r>
      <w:r w:rsidR="00AF41E3" w:rsidRPr="009D570F">
        <w:rPr>
          <w:rFonts w:ascii="QuickType Condensed" w:hAnsi="QuickType Condensed"/>
        </w:rPr>
        <w:t xml:space="preserve"> Jahren spielt Wolfgang Buck seine dialektischen Songs auf den fränkischen Theater- und Konzertbühnen, aber auch im Rest der Republik. In all der Zeit hat er sich seine humane Haltung und seinen Witz bewahrt, seine sprachliche </w:t>
      </w:r>
      <w:proofErr w:type="spellStart"/>
      <w:r w:rsidR="00AF41E3" w:rsidRPr="009D570F">
        <w:rPr>
          <w:rFonts w:ascii="QuickType Condensed" w:hAnsi="QuickType Condensed"/>
        </w:rPr>
        <w:t>Süffigkeit</w:t>
      </w:r>
      <w:proofErr w:type="spellEnd"/>
      <w:r w:rsidR="00AF41E3" w:rsidRPr="009D570F">
        <w:rPr>
          <w:rFonts w:ascii="QuickType Condensed" w:hAnsi="QuickType Condensed"/>
        </w:rPr>
        <w:t xml:space="preserve">, sein differenziertes Denken und sein wunderbares Gitarrenspiel. Er steht </w:t>
      </w:r>
      <w:r w:rsidR="00432BF7" w:rsidRPr="009D570F">
        <w:rPr>
          <w:rFonts w:ascii="QuickType Condensed" w:hAnsi="QuickType Condensed"/>
        </w:rPr>
        <w:t xml:space="preserve">oder sitzt </w:t>
      </w:r>
      <w:r w:rsidR="00AF41E3" w:rsidRPr="009D570F">
        <w:rPr>
          <w:rFonts w:ascii="QuickType Condensed" w:hAnsi="QuickType Condensed"/>
        </w:rPr>
        <w:t xml:space="preserve">gelassen auf der Bühne, ohne aufdringliche Bier- und </w:t>
      </w:r>
      <w:proofErr w:type="spellStart"/>
      <w:r w:rsidR="00AF41E3" w:rsidRPr="009D570F">
        <w:rPr>
          <w:rFonts w:ascii="QuickType Condensed" w:hAnsi="QuickType Condensed"/>
        </w:rPr>
        <w:t>Klößseligkeit</w:t>
      </w:r>
      <w:proofErr w:type="spellEnd"/>
      <w:r w:rsidR="00AF41E3" w:rsidRPr="009D570F">
        <w:rPr>
          <w:rFonts w:ascii="QuickType Condensed" w:hAnsi="QuickType Condensed"/>
        </w:rPr>
        <w:t xml:space="preserve">, ohne fränkisch-volkstümelndes Auftrumpfen, sondern weltoffen, präsent und tolerant, die Statur </w:t>
      </w:r>
      <w:proofErr w:type="spellStart"/>
      <w:r w:rsidR="00AF41E3" w:rsidRPr="009D570F">
        <w:rPr>
          <w:rFonts w:ascii="QuickType Condensed" w:hAnsi="QuickType Condensed"/>
        </w:rPr>
        <w:t>bridscherbraad</w:t>
      </w:r>
      <w:proofErr w:type="spellEnd"/>
      <w:r w:rsidR="00AF41E3" w:rsidRPr="009D570F">
        <w:rPr>
          <w:rFonts w:ascii="QuickType Condensed" w:hAnsi="QuickType Condensed"/>
        </w:rPr>
        <w:t xml:space="preserve">, die Musik </w:t>
      </w:r>
      <w:proofErr w:type="spellStart"/>
      <w:r w:rsidR="00AF41E3" w:rsidRPr="009D570F">
        <w:rPr>
          <w:rFonts w:ascii="QuickType Condensed" w:hAnsi="QuickType Condensed"/>
        </w:rPr>
        <w:t>budderwaach</w:t>
      </w:r>
      <w:proofErr w:type="spellEnd"/>
      <w:r w:rsidR="00AF41E3" w:rsidRPr="009D570F">
        <w:rPr>
          <w:rFonts w:ascii="QuickType Condensed" w:hAnsi="QuickType Condensed"/>
        </w:rPr>
        <w:t xml:space="preserve">, die Wörter </w:t>
      </w:r>
      <w:proofErr w:type="spellStart"/>
      <w:r w:rsidR="00AF41E3" w:rsidRPr="009D570F">
        <w:rPr>
          <w:rFonts w:ascii="QuickType Condensed" w:hAnsi="QuickType Condensed"/>
        </w:rPr>
        <w:t>blitzgscheid</w:t>
      </w:r>
      <w:proofErr w:type="spellEnd"/>
      <w:r w:rsidR="00AF41E3" w:rsidRPr="009D570F">
        <w:rPr>
          <w:rFonts w:ascii="QuickType Condensed" w:hAnsi="QuickType Condensed"/>
        </w:rPr>
        <w:t xml:space="preserve">, der ganze Mensch einfach </w:t>
      </w:r>
      <w:proofErr w:type="spellStart"/>
      <w:r w:rsidR="00AF41E3" w:rsidRPr="009D570F">
        <w:rPr>
          <w:rFonts w:ascii="QuickType Condensed" w:hAnsi="QuickType Condensed"/>
        </w:rPr>
        <w:t>sümbaddisch</w:t>
      </w:r>
      <w:proofErr w:type="spellEnd"/>
      <w:r w:rsidR="00AF41E3" w:rsidRPr="009D570F">
        <w:rPr>
          <w:rFonts w:ascii="QuickType Condensed" w:hAnsi="QuickType Condensed"/>
        </w:rPr>
        <w:t>.</w:t>
      </w:r>
    </w:p>
    <w:p w14:paraId="21D033ED" w14:textId="77777777" w:rsidR="00517955" w:rsidRPr="004855DD" w:rsidRDefault="00517955" w:rsidP="00517955">
      <w:pPr>
        <w:pStyle w:val="Blocktext"/>
        <w:tabs>
          <w:tab w:val="clear" w:pos="8278"/>
          <w:tab w:val="left" w:pos="9072"/>
        </w:tabs>
        <w:ind w:left="0" w:right="0"/>
        <w:rPr>
          <w:rFonts w:ascii="QuickType Condensed" w:hAnsi="QuickType Condensed"/>
          <w:sz w:val="24"/>
          <w:szCs w:val="24"/>
        </w:rPr>
      </w:pPr>
    </w:p>
    <w:p w14:paraId="4B64CF35" w14:textId="77777777" w:rsidR="00517955" w:rsidRPr="009D570F" w:rsidRDefault="00517955" w:rsidP="00517955">
      <w:pPr>
        <w:jc w:val="center"/>
        <w:rPr>
          <w:rFonts w:ascii="QuickType Condensed" w:hAnsi="QuickType Condensed"/>
        </w:rPr>
      </w:pPr>
      <w:r w:rsidRPr="009D570F">
        <w:rPr>
          <w:rFonts w:ascii="Arial" w:hAnsi="Arial"/>
        </w:rPr>
        <w:t>„</w:t>
      </w:r>
      <w:r w:rsidRPr="009D570F">
        <w:rPr>
          <w:rFonts w:ascii="QuickType Condensed" w:hAnsi="QuickType Condensed"/>
        </w:rPr>
        <w:t>Franken ist groß und Wolfgang Buck ist sein Prophet.</w:t>
      </w:r>
      <w:r w:rsidRPr="009D570F">
        <w:rPr>
          <w:rFonts w:ascii="Arial" w:hAnsi="Arial"/>
        </w:rPr>
        <w:t>“</w:t>
      </w:r>
      <w:r w:rsidRPr="009D570F">
        <w:rPr>
          <w:rFonts w:ascii="QuickType Condensed" w:hAnsi="QuickType Condensed"/>
        </w:rPr>
        <w:t xml:space="preserve"> (Andreas Radlmaier, Journalist)</w:t>
      </w:r>
    </w:p>
    <w:p w14:paraId="756E025C" w14:textId="77777777" w:rsidR="00437C04" w:rsidRDefault="00437C04" w:rsidP="00437C04">
      <w:pPr>
        <w:pStyle w:val="Blocktext"/>
        <w:tabs>
          <w:tab w:val="clear" w:pos="8278"/>
          <w:tab w:val="left" w:pos="9072"/>
        </w:tabs>
        <w:ind w:left="0" w:right="0"/>
        <w:jc w:val="both"/>
        <w:rPr>
          <w:rFonts w:ascii="QuickType Condensed" w:hAnsi="QuickType Condensed"/>
          <w:sz w:val="24"/>
          <w:szCs w:val="24"/>
        </w:rPr>
      </w:pPr>
    </w:p>
    <w:p w14:paraId="6A609406" w14:textId="77777777" w:rsidR="007044C7" w:rsidRDefault="007044C7" w:rsidP="00437C04">
      <w:pPr>
        <w:pStyle w:val="Blocktext"/>
        <w:tabs>
          <w:tab w:val="clear" w:pos="8278"/>
          <w:tab w:val="left" w:pos="9072"/>
        </w:tabs>
        <w:ind w:left="0" w:right="0"/>
        <w:jc w:val="both"/>
        <w:rPr>
          <w:rFonts w:ascii="QuickType Condensed" w:hAnsi="QuickType Condensed"/>
          <w:sz w:val="24"/>
          <w:szCs w:val="24"/>
        </w:rPr>
      </w:pPr>
    </w:p>
    <w:p w14:paraId="3DB7CB09" w14:textId="77777777" w:rsidR="007044C7" w:rsidRDefault="007044C7" w:rsidP="00437C04">
      <w:pPr>
        <w:pStyle w:val="Blocktext"/>
        <w:tabs>
          <w:tab w:val="clear" w:pos="8278"/>
          <w:tab w:val="left" w:pos="9072"/>
        </w:tabs>
        <w:ind w:left="0" w:right="0"/>
        <w:jc w:val="both"/>
        <w:rPr>
          <w:rFonts w:ascii="QuickType Condensed" w:hAnsi="QuickType Condensed"/>
          <w:sz w:val="24"/>
          <w:szCs w:val="24"/>
        </w:rPr>
      </w:pPr>
    </w:p>
    <w:p w14:paraId="185D8906" w14:textId="77777777" w:rsidR="006D3426" w:rsidRPr="004855DD" w:rsidRDefault="006D3426" w:rsidP="00437C04">
      <w:pPr>
        <w:pStyle w:val="Blocktext"/>
        <w:tabs>
          <w:tab w:val="clear" w:pos="8278"/>
          <w:tab w:val="left" w:pos="9072"/>
        </w:tabs>
        <w:ind w:left="0" w:right="0"/>
        <w:jc w:val="both"/>
        <w:rPr>
          <w:rFonts w:ascii="QuickType Condensed" w:hAnsi="QuickType Condensed"/>
          <w:sz w:val="24"/>
          <w:szCs w:val="24"/>
        </w:rPr>
      </w:pPr>
    </w:p>
    <w:p w14:paraId="575E598F" w14:textId="77777777" w:rsidR="0090461C" w:rsidRPr="008D3CC7" w:rsidRDefault="008D3CC7" w:rsidP="00437C04">
      <w:pPr>
        <w:spacing w:after="100" w:afterAutospacing="1"/>
        <w:jc w:val="center"/>
        <w:rPr>
          <w:rFonts w:ascii="QuickType Condensed" w:hAnsi="QuickType Condensed" w:cs="Arial"/>
          <w:b/>
          <w:spacing w:val="20"/>
          <w:sz w:val="32"/>
          <w:szCs w:val="32"/>
        </w:rPr>
      </w:pPr>
      <w:r w:rsidRPr="008D3CC7">
        <w:rPr>
          <w:rFonts w:ascii="QuickType Condensed" w:hAnsi="QuickType Condensed" w:cs="Arial"/>
          <w:b/>
          <w:spacing w:val="20"/>
          <w:sz w:val="32"/>
          <w:szCs w:val="32"/>
        </w:rPr>
        <w:t>KONTAKT</w:t>
      </w:r>
    </w:p>
    <w:p w14:paraId="599EAD7F" w14:textId="25591222" w:rsidR="00B71BD4" w:rsidRPr="004855DD" w:rsidRDefault="00D10A22" w:rsidP="00AE6B69">
      <w:pPr>
        <w:spacing w:before="240" w:after="100" w:afterAutospacing="1" w:line="360" w:lineRule="auto"/>
        <w:jc w:val="center"/>
        <w:rPr>
          <w:rFonts w:ascii="QuickType Condensed" w:hAnsi="QuickType Condensed"/>
        </w:rPr>
      </w:pPr>
      <w:r w:rsidRPr="004855DD">
        <w:rPr>
          <w:rFonts w:ascii="QuickType Condensed" w:hAnsi="QuickType Condensed" w:cs="Arial"/>
        </w:rPr>
        <w:t xml:space="preserve">Wolfgang Buck, Schindholzweg 24, 96194 Walsdorf, </w:t>
      </w:r>
      <w:r w:rsidR="00AE6B69">
        <w:rPr>
          <w:rFonts w:ascii="QuickType Condensed" w:hAnsi="QuickType Condensed" w:cs="Arial"/>
        </w:rPr>
        <w:t xml:space="preserve">Telefon: </w:t>
      </w:r>
      <w:r w:rsidRPr="004855DD">
        <w:rPr>
          <w:rFonts w:ascii="QuickType Condensed" w:hAnsi="QuickType Condensed" w:cs="Arial"/>
        </w:rPr>
        <w:t>09549-980478</w:t>
      </w:r>
      <w:r w:rsidR="004855DD">
        <w:rPr>
          <w:rStyle w:val="Hyperlink"/>
          <w:rFonts w:ascii="QuickType Condensed" w:hAnsi="QuickType Condensed"/>
          <w:sz w:val="24"/>
          <w:szCs w:val="24"/>
        </w:rPr>
        <w:br/>
      </w:r>
      <w:hyperlink r:id="rId8" w:history="1">
        <w:r w:rsidR="00AE6B69" w:rsidRPr="004855DD">
          <w:rPr>
            <w:rStyle w:val="Hyperlink"/>
            <w:rFonts w:ascii="QuickType Condensed" w:hAnsi="QuickType Condensed"/>
          </w:rPr>
          <w:t>info@wolfgang-buck.de</w:t>
        </w:r>
      </w:hyperlink>
      <w:r w:rsidR="00E34EBB" w:rsidRPr="004855DD">
        <w:rPr>
          <w:rFonts w:ascii="QuickType Condensed" w:hAnsi="QuickType Condensed"/>
        </w:rPr>
        <w:t xml:space="preserve"> |</w:t>
      </w:r>
      <w:hyperlink r:id="rId9" w:history="1">
        <w:r w:rsidR="007044C7">
          <w:rPr>
            <w:rStyle w:val="Hyperlink"/>
            <w:rFonts w:ascii="QuickType Condensed" w:hAnsi="QuickType Condensed"/>
          </w:rPr>
          <w:t>www.wolfgang-buck.de/</w:t>
        </w:r>
      </w:hyperlink>
      <w:r w:rsidR="00AE6B69" w:rsidRPr="004855DD">
        <w:rPr>
          <w:rFonts w:ascii="QuickType Condensed" w:hAnsi="QuickType Condensed"/>
        </w:rPr>
        <w:t>|</w:t>
      </w:r>
      <w:hyperlink r:id="rId10" w:history="1">
        <w:r w:rsidR="007044C7">
          <w:rPr>
            <w:rStyle w:val="Hyperlink"/>
            <w:rFonts w:ascii="QuickType Condensed" w:hAnsi="QuickType Condensed"/>
          </w:rPr>
          <w:t>https://wolfgang-buck.bandcamp.com/</w:t>
        </w:r>
      </w:hyperlink>
      <w:r w:rsidR="004855DD">
        <w:rPr>
          <w:rFonts w:ascii="QuickType Condensed" w:hAnsi="QuickType Condensed"/>
        </w:rPr>
        <w:br/>
      </w:r>
    </w:p>
    <w:sectPr w:rsidR="00B71BD4" w:rsidRPr="004855DD" w:rsidSect="00E528B6">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6C739" w14:textId="77777777" w:rsidR="00E873D8" w:rsidRDefault="00E873D8" w:rsidP="00C56021">
      <w:pPr>
        <w:spacing w:after="0" w:line="240" w:lineRule="auto"/>
      </w:pPr>
      <w:r>
        <w:separator/>
      </w:r>
    </w:p>
  </w:endnote>
  <w:endnote w:type="continuationSeparator" w:id="0">
    <w:p w14:paraId="7DCB4169" w14:textId="77777777" w:rsidR="00E873D8" w:rsidRDefault="00E873D8" w:rsidP="00C560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ickType Condensed">
    <w:altName w:val="Calibri"/>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leargothic-Light">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F86F7" w14:textId="77777777" w:rsidR="009D570F" w:rsidRDefault="009D570F">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01F5C7" w14:textId="77777777" w:rsidR="009D570F" w:rsidRDefault="009D570F">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0732C7" w14:textId="77777777" w:rsidR="009D570F" w:rsidRDefault="009D570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F677EF" w14:textId="77777777" w:rsidR="00E873D8" w:rsidRDefault="00E873D8" w:rsidP="00C56021">
      <w:pPr>
        <w:spacing w:after="0" w:line="240" w:lineRule="auto"/>
      </w:pPr>
      <w:r>
        <w:separator/>
      </w:r>
    </w:p>
  </w:footnote>
  <w:footnote w:type="continuationSeparator" w:id="0">
    <w:p w14:paraId="50B57FA5" w14:textId="77777777" w:rsidR="00E873D8" w:rsidRDefault="00E873D8" w:rsidP="00C560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7FD6F" w14:textId="77777777" w:rsidR="009D570F" w:rsidRDefault="009D570F">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1A75C4" w14:textId="77777777" w:rsidR="009D570F" w:rsidRDefault="009D570F">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4CD93" w14:textId="77777777" w:rsidR="009D570F" w:rsidRDefault="009D570F">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1F482D"/>
    <w:multiLevelType w:val="hybridMultilevel"/>
    <w:tmpl w:val="9BAEF3CE"/>
    <w:lvl w:ilvl="0" w:tplc="C310B39A">
      <w:numFmt w:val="bullet"/>
      <w:lvlText w:val="-"/>
      <w:lvlJc w:val="left"/>
      <w:pPr>
        <w:ind w:left="720" w:hanging="360"/>
      </w:pPr>
      <w:rPr>
        <w:rFonts w:ascii="QuickType Condensed" w:eastAsia="Calibri" w:hAnsi="QuickType Condensed"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63120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NotTrackMoves/>
  <w:defaultTabStop w:val="708"/>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1C515E"/>
    <w:rsid w:val="0004539A"/>
    <w:rsid w:val="00095168"/>
    <w:rsid w:val="000A3462"/>
    <w:rsid w:val="000D58E7"/>
    <w:rsid w:val="000E26D8"/>
    <w:rsid w:val="000F4357"/>
    <w:rsid w:val="00113416"/>
    <w:rsid w:val="00141691"/>
    <w:rsid w:val="00176F40"/>
    <w:rsid w:val="00193D91"/>
    <w:rsid w:val="001C515E"/>
    <w:rsid w:val="001C6931"/>
    <w:rsid w:val="001E3DE2"/>
    <w:rsid w:val="002324FB"/>
    <w:rsid w:val="00251210"/>
    <w:rsid w:val="002922F2"/>
    <w:rsid w:val="00293DA1"/>
    <w:rsid w:val="00296547"/>
    <w:rsid w:val="002A2ED2"/>
    <w:rsid w:val="002F0594"/>
    <w:rsid w:val="003008C7"/>
    <w:rsid w:val="00340026"/>
    <w:rsid w:val="00362AB8"/>
    <w:rsid w:val="003B02EC"/>
    <w:rsid w:val="003C3102"/>
    <w:rsid w:val="003D2E4C"/>
    <w:rsid w:val="003F4F20"/>
    <w:rsid w:val="00427B36"/>
    <w:rsid w:val="00432BF7"/>
    <w:rsid w:val="00437C04"/>
    <w:rsid w:val="004456CA"/>
    <w:rsid w:val="00472EDF"/>
    <w:rsid w:val="004855DD"/>
    <w:rsid w:val="004C7CA1"/>
    <w:rsid w:val="00517955"/>
    <w:rsid w:val="00541D1A"/>
    <w:rsid w:val="00546FEE"/>
    <w:rsid w:val="005A41A2"/>
    <w:rsid w:val="005D1E19"/>
    <w:rsid w:val="005D4519"/>
    <w:rsid w:val="006374C2"/>
    <w:rsid w:val="00644421"/>
    <w:rsid w:val="0065315E"/>
    <w:rsid w:val="00665A6B"/>
    <w:rsid w:val="00676E01"/>
    <w:rsid w:val="006914CB"/>
    <w:rsid w:val="006924FA"/>
    <w:rsid w:val="006C795F"/>
    <w:rsid w:val="006D3426"/>
    <w:rsid w:val="006F43A3"/>
    <w:rsid w:val="007044C7"/>
    <w:rsid w:val="0073506E"/>
    <w:rsid w:val="00752C36"/>
    <w:rsid w:val="00771EB0"/>
    <w:rsid w:val="007725C1"/>
    <w:rsid w:val="0078143E"/>
    <w:rsid w:val="00797676"/>
    <w:rsid w:val="007979DE"/>
    <w:rsid w:val="007B1AB1"/>
    <w:rsid w:val="007B4001"/>
    <w:rsid w:val="00861B50"/>
    <w:rsid w:val="00882839"/>
    <w:rsid w:val="008978FD"/>
    <w:rsid w:val="008A6CB7"/>
    <w:rsid w:val="008B64F4"/>
    <w:rsid w:val="008D24B1"/>
    <w:rsid w:val="008D3CC7"/>
    <w:rsid w:val="008F4336"/>
    <w:rsid w:val="0090461C"/>
    <w:rsid w:val="00925A61"/>
    <w:rsid w:val="00925E36"/>
    <w:rsid w:val="00946D16"/>
    <w:rsid w:val="009A0338"/>
    <w:rsid w:val="009D3441"/>
    <w:rsid w:val="009D422A"/>
    <w:rsid w:val="009D570F"/>
    <w:rsid w:val="009E1A9D"/>
    <w:rsid w:val="009F04B8"/>
    <w:rsid w:val="00A32881"/>
    <w:rsid w:val="00A762E3"/>
    <w:rsid w:val="00A92EE0"/>
    <w:rsid w:val="00AC4503"/>
    <w:rsid w:val="00AD3F85"/>
    <w:rsid w:val="00AE6B69"/>
    <w:rsid w:val="00AF41E3"/>
    <w:rsid w:val="00AF782C"/>
    <w:rsid w:val="00B331FE"/>
    <w:rsid w:val="00B559ED"/>
    <w:rsid w:val="00B71BD4"/>
    <w:rsid w:val="00B74F23"/>
    <w:rsid w:val="00B92313"/>
    <w:rsid w:val="00BB0CE2"/>
    <w:rsid w:val="00BC7EDC"/>
    <w:rsid w:val="00BF2204"/>
    <w:rsid w:val="00BF27C7"/>
    <w:rsid w:val="00C034BA"/>
    <w:rsid w:val="00C179E9"/>
    <w:rsid w:val="00C32820"/>
    <w:rsid w:val="00C356FB"/>
    <w:rsid w:val="00C45533"/>
    <w:rsid w:val="00C5317D"/>
    <w:rsid w:val="00C55585"/>
    <w:rsid w:val="00C56021"/>
    <w:rsid w:val="00C657C3"/>
    <w:rsid w:val="00CB0700"/>
    <w:rsid w:val="00CE65C3"/>
    <w:rsid w:val="00D10A22"/>
    <w:rsid w:val="00D1572A"/>
    <w:rsid w:val="00D20A8C"/>
    <w:rsid w:val="00D43C12"/>
    <w:rsid w:val="00D45B67"/>
    <w:rsid w:val="00DD6F28"/>
    <w:rsid w:val="00DE3157"/>
    <w:rsid w:val="00DE34DD"/>
    <w:rsid w:val="00E0641E"/>
    <w:rsid w:val="00E11DAF"/>
    <w:rsid w:val="00E15353"/>
    <w:rsid w:val="00E27777"/>
    <w:rsid w:val="00E34EBB"/>
    <w:rsid w:val="00E44765"/>
    <w:rsid w:val="00E52143"/>
    <w:rsid w:val="00E528B6"/>
    <w:rsid w:val="00E873D8"/>
    <w:rsid w:val="00EB1584"/>
    <w:rsid w:val="00EB79E3"/>
    <w:rsid w:val="00EC2B77"/>
    <w:rsid w:val="00EE09E5"/>
    <w:rsid w:val="00F3640E"/>
    <w:rsid w:val="00F6490E"/>
    <w:rsid w:val="00FB5FB1"/>
    <w:rsid w:val="00FC0750"/>
  </w:rsids>
  <m:mathPr>
    <m:mathFont m:val="Cambria Math"/>
    <m:brkBin m:val="before"/>
    <m:brkBinSub m:val="--"/>
    <m:smallFrac/>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D91DD"/>
  <w15:docId w15:val="{E9D80BDF-3BDD-4C66-ADD6-683DEC85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A41A2"/>
    <w:pPr>
      <w:spacing w:after="200" w:line="276" w:lineRule="auto"/>
    </w:pPr>
    <w:rPr>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uiPriority w:val="99"/>
    <w:unhideWhenUsed/>
    <w:rsid w:val="00E27777"/>
    <w:rPr>
      <w:color w:val="0000FF"/>
      <w:u w:val="single"/>
    </w:rPr>
  </w:style>
  <w:style w:type="character" w:customStyle="1" w:styleId="msonormal0">
    <w:name w:val="msonormal"/>
    <w:basedOn w:val="Absatz-Standardschriftart"/>
    <w:rsid w:val="00A762E3"/>
  </w:style>
  <w:style w:type="paragraph" w:styleId="Dokumentstruktur">
    <w:name w:val="Document Map"/>
    <w:basedOn w:val="Standard"/>
    <w:link w:val="DokumentstrukturZchn"/>
    <w:uiPriority w:val="99"/>
    <w:semiHidden/>
    <w:unhideWhenUsed/>
    <w:rsid w:val="0065315E"/>
    <w:rPr>
      <w:rFonts w:ascii="Tahoma" w:hAnsi="Tahoma" w:cs="Tahoma"/>
      <w:sz w:val="16"/>
      <w:szCs w:val="16"/>
    </w:rPr>
  </w:style>
  <w:style w:type="character" w:customStyle="1" w:styleId="DokumentstrukturZchn">
    <w:name w:val="Dokumentstruktur Zchn"/>
    <w:link w:val="Dokumentstruktur"/>
    <w:uiPriority w:val="99"/>
    <w:semiHidden/>
    <w:rsid w:val="0065315E"/>
    <w:rPr>
      <w:rFonts w:ascii="Tahoma" w:hAnsi="Tahoma" w:cs="Tahoma"/>
      <w:sz w:val="16"/>
      <w:szCs w:val="16"/>
      <w:lang w:eastAsia="en-US"/>
    </w:rPr>
  </w:style>
  <w:style w:type="paragraph" w:styleId="KeinLeerraum">
    <w:name w:val="No Spacing"/>
    <w:uiPriority w:val="1"/>
    <w:qFormat/>
    <w:rsid w:val="0065315E"/>
    <w:rPr>
      <w:sz w:val="22"/>
      <w:szCs w:val="22"/>
      <w:lang w:eastAsia="en-US"/>
    </w:rPr>
  </w:style>
  <w:style w:type="paragraph" w:styleId="Blocktext">
    <w:name w:val="Block Text"/>
    <w:basedOn w:val="Standard"/>
    <w:rsid w:val="00437C04"/>
    <w:pPr>
      <w:widowControl w:val="0"/>
      <w:tabs>
        <w:tab w:val="left" w:pos="8278"/>
      </w:tabs>
      <w:spacing w:after="0" w:line="240" w:lineRule="auto"/>
      <w:ind w:left="1304" w:right="1358"/>
      <w:jc w:val="center"/>
    </w:pPr>
    <w:rPr>
      <w:rFonts w:ascii="Cleargothic-Light" w:eastAsia="Times New Roman" w:hAnsi="Cleargothic-Light"/>
      <w:snapToGrid w:val="0"/>
      <w:sz w:val="20"/>
      <w:szCs w:val="20"/>
      <w:lang w:eastAsia="de-DE"/>
    </w:rPr>
  </w:style>
  <w:style w:type="paragraph" w:styleId="Kopfzeile">
    <w:name w:val="header"/>
    <w:basedOn w:val="Standard"/>
    <w:link w:val="KopfzeileZchn"/>
    <w:uiPriority w:val="99"/>
    <w:unhideWhenUsed/>
    <w:rsid w:val="00C56021"/>
    <w:pPr>
      <w:tabs>
        <w:tab w:val="center" w:pos="4536"/>
        <w:tab w:val="right" w:pos="9072"/>
      </w:tabs>
    </w:pPr>
  </w:style>
  <w:style w:type="character" w:customStyle="1" w:styleId="KopfzeileZchn">
    <w:name w:val="Kopfzeile Zchn"/>
    <w:link w:val="Kopfzeile"/>
    <w:uiPriority w:val="99"/>
    <w:rsid w:val="00C56021"/>
    <w:rPr>
      <w:sz w:val="22"/>
      <w:szCs w:val="22"/>
      <w:lang w:eastAsia="en-US"/>
    </w:rPr>
  </w:style>
  <w:style w:type="paragraph" w:styleId="Fuzeile">
    <w:name w:val="footer"/>
    <w:basedOn w:val="Standard"/>
    <w:link w:val="FuzeileZchn"/>
    <w:uiPriority w:val="99"/>
    <w:unhideWhenUsed/>
    <w:rsid w:val="00C56021"/>
    <w:pPr>
      <w:tabs>
        <w:tab w:val="center" w:pos="4536"/>
        <w:tab w:val="right" w:pos="9072"/>
      </w:tabs>
    </w:pPr>
  </w:style>
  <w:style w:type="character" w:customStyle="1" w:styleId="FuzeileZchn">
    <w:name w:val="Fußzeile Zchn"/>
    <w:link w:val="Fuzeile"/>
    <w:uiPriority w:val="99"/>
    <w:rsid w:val="00C56021"/>
    <w:rPr>
      <w:sz w:val="22"/>
      <w:szCs w:val="22"/>
      <w:lang w:eastAsia="en-US"/>
    </w:rPr>
  </w:style>
  <w:style w:type="character" w:customStyle="1" w:styleId="NichtaufgelsteErwhnung1">
    <w:name w:val="Nicht aufgelöste Erwähnung1"/>
    <w:uiPriority w:val="99"/>
    <w:semiHidden/>
    <w:unhideWhenUsed/>
    <w:rsid w:val="00AE6B69"/>
    <w:rPr>
      <w:color w:val="605E5C"/>
      <w:shd w:val="clear" w:color="auto" w:fill="E1DFDD"/>
    </w:rPr>
  </w:style>
  <w:style w:type="paragraph" w:styleId="Sprechblasentext">
    <w:name w:val="Balloon Text"/>
    <w:basedOn w:val="Standard"/>
    <w:link w:val="SprechblasentextZchn"/>
    <w:uiPriority w:val="99"/>
    <w:semiHidden/>
    <w:unhideWhenUsed/>
    <w:rsid w:val="005A41A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5A41A2"/>
    <w:rPr>
      <w:rFonts w:ascii="Tahoma" w:hAnsi="Tahoma" w:cs="Tahoma"/>
      <w:sz w:val="16"/>
      <w:szCs w:val="16"/>
      <w:lang w:eastAsia="en-US"/>
    </w:rPr>
  </w:style>
  <w:style w:type="character" w:styleId="BesuchterLink">
    <w:name w:val="FollowedHyperlink"/>
    <w:basedOn w:val="Absatz-Standardschriftart"/>
    <w:uiPriority w:val="99"/>
    <w:semiHidden/>
    <w:unhideWhenUsed/>
    <w:rsid w:val="007044C7"/>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504937">
      <w:bodyDiv w:val="1"/>
      <w:marLeft w:val="0"/>
      <w:marRight w:val="0"/>
      <w:marTop w:val="0"/>
      <w:marBottom w:val="0"/>
      <w:divBdr>
        <w:top w:val="none" w:sz="0" w:space="0" w:color="auto"/>
        <w:left w:val="none" w:sz="0" w:space="0" w:color="auto"/>
        <w:bottom w:val="none" w:sz="0" w:space="0" w:color="auto"/>
        <w:right w:val="none" w:sz="0" w:space="0" w:color="auto"/>
      </w:divBdr>
    </w:div>
    <w:div w:id="17086806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wolfgang-buck.de"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openxmlformats.org/officeDocument/2006/relationships/hyperlink" Target="https://wolfgang-buck.bandcamp.com/" TargetMode="External"/><Relationship Id="rId4" Type="http://schemas.openxmlformats.org/officeDocument/2006/relationships/webSettings" Target="webSettings.xml"/><Relationship Id="rId9" Type="http://schemas.openxmlformats.org/officeDocument/2006/relationships/hyperlink" Target="https://www.wolfgang-buck.de/" TargetMode="External"/><Relationship Id="rId14"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247</Words>
  <Characters>1559</Characters>
  <Application>Microsoft Office Word</Application>
  <DocSecurity>0</DocSecurity>
  <Lines>12</Lines>
  <Paragraphs>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1803</CharactersWithSpaces>
  <SharedDoc>false</SharedDoc>
  <HLinks>
    <vt:vector size="24" baseType="variant">
      <vt:variant>
        <vt:i4>6684778</vt:i4>
      </vt:variant>
      <vt:variant>
        <vt:i4>9</vt:i4>
      </vt:variant>
      <vt:variant>
        <vt:i4>0</vt:i4>
      </vt:variant>
      <vt:variant>
        <vt:i4>5</vt:i4>
      </vt:variant>
      <vt:variant>
        <vt:lpwstr>http://www.wolfgang-buck.bandcamp.com/</vt:lpwstr>
      </vt:variant>
      <vt:variant>
        <vt:lpwstr/>
      </vt:variant>
      <vt:variant>
        <vt:i4>8061025</vt:i4>
      </vt:variant>
      <vt:variant>
        <vt:i4>6</vt:i4>
      </vt:variant>
      <vt:variant>
        <vt:i4>0</vt:i4>
      </vt:variant>
      <vt:variant>
        <vt:i4>5</vt:i4>
      </vt:variant>
      <vt:variant>
        <vt:lpwstr>http://www.facebook.de/wolfgangbuck</vt:lpwstr>
      </vt:variant>
      <vt:variant>
        <vt:lpwstr/>
      </vt:variant>
      <vt:variant>
        <vt:i4>4259861</vt:i4>
      </vt:variant>
      <vt:variant>
        <vt:i4>3</vt:i4>
      </vt:variant>
      <vt:variant>
        <vt:i4>0</vt:i4>
      </vt:variant>
      <vt:variant>
        <vt:i4>5</vt:i4>
      </vt:variant>
      <vt:variant>
        <vt:lpwstr>http://www.wolfgang-buck.de/</vt:lpwstr>
      </vt:variant>
      <vt:variant>
        <vt:lpwstr/>
      </vt:variant>
      <vt:variant>
        <vt:i4>6815758</vt:i4>
      </vt:variant>
      <vt:variant>
        <vt:i4>0</vt:i4>
      </vt:variant>
      <vt:variant>
        <vt:i4>0</vt:i4>
      </vt:variant>
      <vt:variant>
        <vt:i4>5</vt:i4>
      </vt:variant>
      <vt:variant>
        <vt:lpwstr>mailto:info@wolfgang-buck.de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Wolfgang Buck</dc:creator>
  <cp:keywords/>
  <cp:lastModifiedBy>Klaus Zinnecker</cp:lastModifiedBy>
  <cp:revision>16</cp:revision>
  <cp:lastPrinted>2025-06-16T16:27:00Z</cp:lastPrinted>
  <dcterms:created xsi:type="dcterms:W3CDTF">2024-03-01T09:23:00Z</dcterms:created>
  <dcterms:modified xsi:type="dcterms:W3CDTF">2025-07-08T08:48:00Z</dcterms:modified>
</cp:coreProperties>
</file>